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3CF" w14:textId="3994D459" w:rsidR="00182C1A" w:rsidRDefault="009F7174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9F7174">
        <w:rPr>
          <w:rFonts w:ascii="Book Antiqua" w:hAnsi="Book Antiqua"/>
          <w:b/>
          <w:bCs/>
          <w:sz w:val="28"/>
          <w:szCs w:val="28"/>
        </w:rPr>
        <w:t>KOLDAN VENÖZ KAN AL</w:t>
      </w:r>
      <w:r>
        <w:rPr>
          <w:rFonts w:ascii="Book Antiqua" w:hAnsi="Book Antiqua"/>
          <w:b/>
          <w:bCs/>
          <w:sz w:val="28"/>
          <w:szCs w:val="28"/>
        </w:rPr>
        <w:t xml:space="preserve">MA </w:t>
      </w:r>
      <w:r w:rsidR="00DC7D8F"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790F844D" w14:textId="77777777" w:rsidR="00DC7D8F" w:rsidRPr="00E81347" w:rsidRDefault="00DC7D8F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53630376" w14:textId="20411B07" w:rsidR="00F91B60" w:rsidRDefault="008E4AB5" w:rsidP="00B80364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8E4AB5">
        <w:rPr>
          <w:rFonts w:ascii="Book Antiqua" w:hAnsi="Book Antiqua"/>
          <w:sz w:val="24"/>
          <w:szCs w:val="24"/>
        </w:rPr>
        <w:t>Antekubital</w:t>
      </w:r>
      <w:proofErr w:type="spellEnd"/>
      <w:r w:rsidRPr="008E4AB5">
        <w:rPr>
          <w:rFonts w:ascii="Book Antiqua" w:hAnsi="Book Antiqua"/>
          <w:sz w:val="24"/>
          <w:szCs w:val="24"/>
        </w:rPr>
        <w:t xml:space="preserve"> bölgeden </w:t>
      </w:r>
      <w:proofErr w:type="spellStart"/>
      <w:r w:rsidRPr="008E4AB5">
        <w:rPr>
          <w:rFonts w:ascii="Book Antiqua" w:hAnsi="Book Antiqua"/>
          <w:sz w:val="24"/>
          <w:szCs w:val="24"/>
        </w:rPr>
        <w:t>venöz</w:t>
      </w:r>
      <w:proofErr w:type="spellEnd"/>
      <w:r w:rsidRPr="008E4AB5">
        <w:rPr>
          <w:rFonts w:ascii="Book Antiqua" w:hAnsi="Book Antiqua"/>
          <w:sz w:val="24"/>
          <w:szCs w:val="24"/>
        </w:rPr>
        <w:t xml:space="preserve"> kan alma becerisinin kazanılması.</w:t>
      </w:r>
    </w:p>
    <w:p w14:paraId="7CB68D5E" w14:textId="77777777" w:rsidR="008E4AB5" w:rsidRPr="00E81347" w:rsidRDefault="008E4AB5" w:rsidP="00B80364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75D9A97F" w14:textId="63A66066" w:rsidR="00DE30CE" w:rsidRDefault="008E4AB5" w:rsidP="008E4AB5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E4AB5">
        <w:rPr>
          <w:rFonts w:ascii="Book Antiqua" w:hAnsi="Book Antiqua"/>
          <w:sz w:val="24"/>
          <w:szCs w:val="24"/>
        </w:rPr>
        <w:t xml:space="preserve">Enjektör, lastik turnike, Steril olmayan eldiven, antiseptik </w:t>
      </w:r>
      <w:proofErr w:type="spellStart"/>
      <w:r w:rsidRPr="008E4AB5">
        <w:rPr>
          <w:rFonts w:ascii="Book Antiqua" w:hAnsi="Book Antiqua"/>
          <w:sz w:val="24"/>
          <w:szCs w:val="24"/>
        </w:rPr>
        <w:t>solusyon</w:t>
      </w:r>
      <w:proofErr w:type="spellEnd"/>
      <w:r w:rsidRPr="008E4AB5">
        <w:rPr>
          <w:rFonts w:ascii="Book Antiqua" w:hAnsi="Book Antiqua"/>
          <w:sz w:val="24"/>
          <w:szCs w:val="24"/>
        </w:rPr>
        <w:t>, pamuk, değişik tür</w:t>
      </w:r>
      <w:r>
        <w:rPr>
          <w:rFonts w:ascii="Book Antiqua" w:hAnsi="Book Antiqua"/>
          <w:sz w:val="24"/>
          <w:szCs w:val="24"/>
        </w:rPr>
        <w:t xml:space="preserve"> </w:t>
      </w:r>
      <w:r w:rsidRPr="008E4AB5">
        <w:rPr>
          <w:rFonts w:ascii="Book Antiqua" w:hAnsi="Book Antiqua"/>
          <w:sz w:val="24"/>
          <w:szCs w:val="24"/>
        </w:rPr>
        <w:t>ve boyutta kan numune tüpleri, tepsi, sandalye</w:t>
      </w:r>
      <w:r>
        <w:rPr>
          <w:rFonts w:ascii="Book Antiqua" w:hAnsi="Book Antiqua"/>
          <w:sz w:val="24"/>
          <w:szCs w:val="24"/>
        </w:rPr>
        <w:t>.</w:t>
      </w:r>
    </w:p>
    <w:p w14:paraId="4E7B8084" w14:textId="77777777" w:rsidR="00247A1A" w:rsidRDefault="00247A1A" w:rsidP="00247A1A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0FAEE4E3" w14:textId="741B182E" w:rsidR="00247A1A" w:rsidRDefault="00247A1A" w:rsidP="00247A1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438F862C" w14:textId="1C33317E" w:rsidR="00247A1A" w:rsidRDefault="00247A1A" w:rsidP="00247A1A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Tıbbi Biyokimya </w:t>
      </w:r>
      <w:r>
        <w:rPr>
          <w:rFonts w:ascii="Book Antiqua" w:hAnsi="Book Antiqua"/>
          <w:sz w:val="24"/>
          <w:szCs w:val="24"/>
        </w:rPr>
        <w:t>Anabilim Dalı</w:t>
      </w:r>
    </w:p>
    <w:p w14:paraId="3D18B3D2" w14:textId="77777777" w:rsidR="00247A1A" w:rsidRPr="00E81347" w:rsidRDefault="00247A1A" w:rsidP="008E4AB5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2B5F600E" w:rsidR="00BB6A75" w:rsidRPr="00E81347" w:rsidRDefault="00247A1A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31D0A16B" w:rsidR="001B3CE0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BCD5D9D" w14:textId="008D1E6A" w:rsidR="007F13DD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0D47BD5" w14:textId="77777777" w:rsidR="007F13DD" w:rsidRPr="00E81347" w:rsidRDefault="007F13D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3F805D71" w:rsidR="00412179" w:rsidRPr="00D22212" w:rsidRDefault="00247A1A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0571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2748A54C" w:rsidR="00C0571F" w:rsidRPr="00F23A10" w:rsidRDefault="00044029" w:rsidP="0004402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Koldan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venöz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kan alma öncesi; kullanılacak malzemeleri kontrol ediniz ve bir tepsi içinde hazırlayınız.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34528BF3" w:rsidR="00C0571F" w:rsidRPr="00F23A10" w:rsidRDefault="00044029" w:rsidP="0004402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Kolundan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venoz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kan alınacak kişiyi sandalyeye oturtunuz ve işlem hakkında bilgi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1F4C44B9" w:rsidR="00C0571F" w:rsidRPr="00F23A10" w:rsidRDefault="009757A0" w:rsidP="009757A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Kolların 1/3 alt kısmı ve on kollar acık kalacak şekilde, giysilerin çıkartılmasını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6032047D" w:rsidR="00C0571F" w:rsidRPr="00F23A10" w:rsidRDefault="009757A0" w:rsidP="009757A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Her iki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antekubital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bölgeyi inceleyerek,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venlerin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daha belirgin olduğu üst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ekstremiteyi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saptayınız.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560948B8" w:rsidR="00C0571F" w:rsidRPr="00F23A10" w:rsidRDefault="009757A0" w:rsidP="009757A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Venoz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kan alınacak kolu, gövde ile 30 derecelik açı yapacak şekilde, önkolun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ekstansiyonda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ve dışa rotasyonda tutunuz ve kolu bir masa ile destekleyiniz.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34DA218A" w:rsidR="00CB1583" w:rsidRPr="00F23A10" w:rsidRDefault="00A13E8D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Her iki ele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1583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CB1583" w:rsidRPr="00E81347" w:rsidRDefault="00CB1583" w:rsidP="00CB158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580280CF" w:rsidR="00CB1583" w:rsidRPr="00F23A10" w:rsidRDefault="00A13E8D" w:rsidP="00A13E8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Steril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enjektor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paketini açınız, iğnenin steril olarak plastik koruyucu kısmı üzerinde kalacak şekilde enjektöre takınız.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CB1583" w:rsidRPr="00E81347" w:rsidRDefault="00CB1583" w:rsidP="00CB158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789FA79B" w:rsidR="00C0571F" w:rsidRPr="00F23A10" w:rsidRDefault="00A13E8D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Dirseğin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üc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>-dört parmak üstünden turnikeyi bağlayınız.*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01ACBF1F" w:rsidR="00C0571F" w:rsidRPr="00F23A10" w:rsidRDefault="00F02259" w:rsidP="00F0225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Turnike bağlandıktan sonra, kolundan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venöz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kan alınacak kişiye elini yumruk yapıp açmasını ve bunu beş-altı kez tekrarlamasını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01096C03" w:rsidR="00C0571F" w:rsidRPr="00F23A10" w:rsidRDefault="00F02259" w:rsidP="00CB61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Kolda kan alınacak bölgedeki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venler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üzerine, parmakla hafif darbelerle vurunuz.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1EF85BAF" w:rsidR="00C0571F" w:rsidRPr="00F23A10" w:rsidRDefault="00F02259" w:rsidP="00F0225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içine girilecek nokta merkez olmak üzere, en az 5 cm. çapında bir daire büyüklüğündeki alanı, merkezden çevreye doğru, antiseptik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solusyonla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(alkol, iyot solüsyonu vb.) ıslatılmış pamukla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280E448E" w:rsidR="00C0571F" w:rsidRPr="00F23A10" w:rsidRDefault="001519F7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Enjektörü aktif olarak kullanılan ele alınız, iğnenin koruyucu bölümünü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AA188A4" w14:textId="77777777" w:rsidTr="00290D29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8420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6964" w14:textId="35E0C3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44617D" w14:textId="64E819A3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25CA1B2" w14:textId="08765F13" w:rsidR="00C0571F" w:rsidRPr="00F23A10" w:rsidRDefault="001519F7" w:rsidP="001519F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Serbest kalan el ile kan alınacak kişinin dirseğinin tutarak damara girilecek bölgeyi sabitleştiriniz.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29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B406B9" w14:textId="6103D3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535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72D7F9" w14:textId="6E937F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497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D45389" w14:textId="7957065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60A33587" w14:textId="77777777" w:rsidTr="00980CF4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6999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2AD7CE" w14:textId="1AB30E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20DAA47" w14:textId="648FBBF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14A18E6" w14:textId="1063A251" w:rsidR="00C0571F" w:rsidRPr="00F23A10" w:rsidRDefault="001519F7" w:rsidP="001519F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İğnenin kesik üçgen ucu üste gelecek şekilde, 15-20 derecelik bir açı ile deri tabakasını geçiniz ve deri altından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vene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paralel olarak 5-6 mm. ilerletiniz.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334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9DE63" w14:textId="2D9C74F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37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C5439A" w14:textId="700F81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535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F1C70" w14:textId="502041D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197C2BF2" w14:textId="77777777" w:rsidTr="00980CF4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4867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15211D" w14:textId="46CFA96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418A34" w14:textId="06E248F2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E5FE081" w14:textId="0419DD8E" w:rsidR="00C0571F" w:rsidRPr="00F23A10" w:rsidRDefault="000357E0" w:rsidP="000357E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duvarına dayanan iğneyi hafif ve ani bir hareketle itiniz,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vene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girdiğinizi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hisettikten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sonra, 5-6 mm. ilerletiniz.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913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34991E" w14:textId="152F5AD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034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2EF16" w14:textId="53E4822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846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FAFB01" w14:textId="086DFA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F73" w:rsidRPr="00E81347" w14:paraId="0863AAE9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554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48451D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906696" w14:textId="6BC3E93D" w:rsidR="007D5F73" w:rsidRPr="00E81347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BBC8EC3" w14:textId="7512BCE2" w:rsidR="007D5F73" w:rsidRPr="00F23A10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Enjektorün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pistonunu hafifçe geri çekerek, kan gelişini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260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DBBDD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122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DCCBC6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91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825781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F73" w:rsidRPr="00E81347" w14:paraId="0E783463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3119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A06536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57CE25" w14:textId="52186952" w:rsidR="007D5F73" w:rsidRPr="00E81347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98C08ED" w14:textId="3F543185" w:rsidR="007D5F73" w:rsidRPr="00F23A10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 xml:space="preserve">Gerekli miktarda kanı </w:t>
            </w: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enjektore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çekiniz.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4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F61BC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85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549E1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05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401BD3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F73" w:rsidRPr="00E81347" w14:paraId="7B1C25A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211450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6418B4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C1460AC" w14:textId="03A611F2" w:rsidR="007D5F73" w:rsidRPr="00E81347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74CD718F" w14:textId="237EC6A3" w:rsidR="007D5F73" w:rsidRPr="00F23A10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Turnikeyi çözünüz.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0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8A7B4E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24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A918A8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163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23BD26" w14:textId="77777777" w:rsidR="007D5F73" w:rsidRPr="00E81347" w:rsidRDefault="007D5F73" w:rsidP="007D5F7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48110562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23258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D897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EFF972" w14:textId="6515DDCE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3414203" w14:textId="66F536A5" w:rsidR="00AD1229" w:rsidRPr="00F23A10" w:rsidRDefault="007D5F73" w:rsidP="007D5F7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Enjektörün yönünü değiştirmeden damardan çıkarınız ve damara giriş yeri üzerine kuru bir pamuk kapatınız.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642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8E5565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2833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6EB12D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26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FC8A4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1229" w:rsidRPr="00E81347" w14:paraId="69607176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6095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662FCA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440DF4" w14:textId="597BE4B2" w:rsidR="00AD1229" w:rsidRPr="00E81347" w:rsidRDefault="00AD1229" w:rsidP="00110F3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4D844FA" w14:textId="4F59A1D0" w:rsidR="00AD1229" w:rsidRPr="00F23A10" w:rsidRDefault="00382477" w:rsidP="003824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Kanı alınan kişiye, iki-üç dakika süreyle pamuk üzerine basınç uygulamasını söyleyiniz.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52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ADDB2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72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7DC51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139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4BE36C" w14:textId="77777777" w:rsidR="00AD1229" w:rsidRPr="00E81347" w:rsidRDefault="00AD1229" w:rsidP="00110F3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6764" w:rsidRPr="00E81347" w14:paraId="2DEFD3F6" w14:textId="77777777" w:rsidTr="00AD1229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01653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EDA3C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EB17A1D" w14:textId="7D222ACA" w:rsidR="00506764" w:rsidRPr="00E81347" w:rsidRDefault="00506764" w:rsidP="0050676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9A67C6F" w14:textId="33180A24" w:rsidR="00506764" w:rsidRPr="00F23A10" w:rsidRDefault="00382477" w:rsidP="0038247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3A10">
              <w:rPr>
                <w:rFonts w:ascii="Book Antiqua" w:hAnsi="Book Antiqua"/>
                <w:sz w:val="24"/>
                <w:szCs w:val="24"/>
              </w:rPr>
              <w:t>Enjektore</w:t>
            </w:r>
            <w:proofErr w:type="spellEnd"/>
            <w:r w:rsidRPr="00F23A10">
              <w:rPr>
                <w:rFonts w:ascii="Book Antiqua" w:hAnsi="Book Antiqua"/>
                <w:sz w:val="24"/>
                <w:szCs w:val="24"/>
              </w:rPr>
              <w:t xml:space="preserve"> alınan kanın iğnesini çıkararak numune tüpüne boşaltınız, numune tüpünü etiketleyiniz.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42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007641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7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583D8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00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5F9BFB" w14:textId="77777777" w:rsidR="00506764" w:rsidRPr="00E81347" w:rsidRDefault="00506764" w:rsidP="0050676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04C4" w:rsidRPr="00E81347" w14:paraId="3B644A38" w14:textId="77777777" w:rsidTr="00AD1229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918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32A999" w14:textId="77777777" w:rsidR="00D604C4" w:rsidRPr="00E81347" w:rsidRDefault="00D604C4" w:rsidP="00D604C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AA14897" w14:textId="61B7F99B" w:rsidR="00D604C4" w:rsidRPr="00E81347" w:rsidRDefault="00D604C4" w:rsidP="00D604C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86ACC48" w14:textId="57BFB3CA" w:rsidR="00D604C4" w:rsidRPr="00F23A10" w:rsidRDefault="00D604C4" w:rsidP="00D604C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23A10">
              <w:rPr>
                <w:rFonts w:ascii="Book Antiqua" w:hAnsi="Book Antiqua"/>
                <w:sz w:val="24"/>
                <w:szCs w:val="24"/>
              </w:rPr>
              <w:t>İğneyi “kesici-delici tıbbi atık” kabına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76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2BB0B6" w14:textId="77777777" w:rsidR="00D604C4" w:rsidRPr="00E81347" w:rsidRDefault="00D604C4" w:rsidP="00D604C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23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705B1" w14:textId="77777777" w:rsidR="00D604C4" w:rsidRPr="00E81347" w:rsidRDefault="00D604C4" w:rsidP="00D604C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489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22D65" w14:textId="77777777" w:rsidR="00D604C4" w:rsidRPr="00E81347" w:rsidRDefault="00D604C4" w:rsidP="00D604C4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2DED9F2D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0004071" w14:textId="242FD1F7" w:rsidR="00DE30CE" w:rsidRDefault="00F23A10" w:rsidP="00F23A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23A10">
        <w:rPr>
          <w:rFonts w:ascii="Book Antiqua" w:hAnsi="Book Antiqua"/>
          <w:b/>
          <w:bCs/>
          <w:sz w:val="24"/>
          <w:szCs w:val="24"/>
        </w:rPr>
        <w:t xml:space="preserve">*. </w:t>
      </w:r>
      <w:r w:rsidRPr="00F23A10">
        <w:rPr>
          <w:rFonts w:ascii="Book Antiqua" w:hAnsi="Book Antiqua"/>
          <w:sz w:val="24"/>
          <w:szCs w:val="24"/>
        </w:rPr>
        <w:t xml:space="preserve">Turnike </w:t>
      </w:r>
      <w:proofErr w:type="spellStart"/>
      <w:r w:rsidRPr="00F23A10">
        <w:rPr>
          <w:rFonts w:ascii="Book Antiqua" w:hAnsi="Book Antiqua"/>
          <w:sz w:val="24"/>
          <w:szCs w:val="24"/>
        </w:rPr>
        <w:t>venöz</w:t>
      </w:r>
      <w:proofErr w:type="spellEnd"/>
      <w:r w:rsidRPr="00F23A10">
        <w:rPr>
          <w:rFonts w:ascii="Book Antiqua" w:hAnsi="Book Antiqua"/>
          <w:sz w:val="24"/>
          <w:szCs w:val="24"/>
        </w:rPr>
        <w:t xml:space="preserve"> kanın geçişini engelleyerek, </w:t>
      </w:r>
      <w:proofErr w:type="spellStart"/>
      <w:r w:rsidRPr="00F23A10">
        <w:rPr>
          <w:rFonts w:ascii="Book Antiqua" w:hAnsi="Book Antiqua"/>
          <w:sz w:val="24"/>
          <w:szCs w:val="24"/>
        </w:rPr>
        <w:t>distalde</w:t>
      </w:r>
      <w:proofErr w:type="spellEnd"/>
      <w:r w:rsidRPr="00F23A10">
        <w:rPr>
          <w:rFonts w:ascii="Book Antiqua" w:hAnsi="Book Antiqua"/>
          <w:sz w:val="24"/>
          <w:szCs w:val="24"/>
        </w:rPr>
        <w:t xml:space="preserve"> göllenmesini ve </w:t>
      </w:r>
      <w:proofErr w:type="spellStart"/>
      <w:r w:rsidRPr="00F23A10">
        <w:rPr>
          <w:rFonts w:ascii="Book Antiqua" w:hAnsi="Book Antiqua"/>
          <w:sz w:val="24"/>
          <w:szCs w:val="24"/>
        </w:rPr>
        <w:t>venlerin</w:t>
      </w:r>
      <w:proofErr w:type="spellEnd"/>
      <w:r w:rsidRPr="00F23A10">
        <w:rPr>
          <w:rFonts w:ascii="Book Antiqua" w:hAnsi="Book Antiqua"/>
          <w:sz w:val="24"/>
          <w:szCs w:val="24"/>
        </w:rPr>
        <w:t xml:space="preserve"> daha iyi görülebilmesini sağlar. Mümkünse ince bir çamaşır üzerinden, kolayca açılabilecek şekilde bağlanmalı ve sıkılığı </w:t>
      </w:r>
      <w:proofErr w:type="spellStart"/>
      <w:r w:rsidRPr="00F23A10">
        <w:rPr>
          <w:rFonts w:ascii="Book Antiqua" w:hAnsi="Book Antiqua"/>
          <w:sz w:val="24"/>
          <w:szCs w:val="24"/>
        </w:rPr>
        <w:t>venöz</w:t>
      </w:r>
      <w:proofErr w:type="spellEnd"/>
      <w:r w:rsidRPr="00F23A10">
        <w:rPr>
          <w:rFonts w:ascii="Book Antiqua" w:hAnsi="Book Antiqua"/>
          <w:sz w:val="24"/>
          <w:szCs w:val="24"/>
        </w:rPr>
        <w:t xml:space="preserve"> dönüşü engelleyecek şekilde olmalıdır.</w:t>
      </w:r>
    </w:p>
    <w:p w14:paraId="5996A6C1" w14:textId="337B0840" w:rsidR="00F23A10" w:rsidRDefault="00F23A10" w:rsidP="00F23A1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1F85100" w14:textId="1D6693FC" w:rsidR="00686C98" w:rsidRDefault="002315E7" w:rsidP="00F23A1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315E7">
        <w:rPr>
          <w:rFonts w:ascii="Book Antiqua" w:hAnsi="Book Antiqua"/>
          <w:b/>
          <w:bCs/>
          <w:sz w:val="24"/>
          <w:szCs w:val="24"/>
        </w:rPr>
        <w:t xml:space="preserve">Kaynak: </w:t>
      </w:r>
      <w:r w:rsidRPr="002315E7">
        <w:rPr>
          <w:rFonts w:ascii="Book Antiqua" w:hAnsi="Book Antiqua"/>
          <w:sz w:val="24"/>
          <w:szCs w:val="24"/>
        </w:rPr>
        <w:t>Tıp Fakültesi Öğrencileri İçin Mesleki Beceriler Uygulama Rehberi | ISBN 978-6054397-54-9 (Ed. Mert Küçük)</w:t>
      </w:r>
    </w:p>
    <w:p w14:paraId="4C9536D6" w14:textId="4C32C7C2" w:rsidR="00686C98" w:rsidRDefault="00686C98" w:rsidP="00686C98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686C98">
        <w:rPr>
          <w:rFonts w:ascii="Book Antiqua" w:hAnsi="Book Antiqua"/>
          <w:b/>
          <w:bCs/>
          <w:sz w:val="28"/>
          <w:szCs w:val="28"/>
        </w:rPr>
        <w:lastRenderedPageBreak/>
        <w:t>KAN ALMA SIRASINDA BİREYSEL VE ÇEVRESEL KORUNMA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DC7D8F">
        <w:rPr>
          <w:rFonts w:ascii="Book Antiqua" w:hAnsi="Book Antiqua"/>
          <w:b/>
          <w:bCs/>
          <w:sz w:val="28"/>
          <w:szCs w:val="28"/>
        </w:rPr>
        <w:t>BECERİSİ</w:t>
      </w:r>
    </w:p>
    <w:p w14:paraId="13658E14" w14:textId="77777777" w:rsidR="00686C98" w:rsidRPr="00E81347" w:rsidRDefault="00686C98" w:rsidP="00686C98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A08630B" w14:textId="77777777" w:rsidR="00686C98" w:rsidRPr="00E81347" w:rsidRDefault="00686C98" w:rsidP="00686C9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ECC654D" w14:textId="77777777" w:rsidR="00686C98" w:rsidRPr="00E81347" w:rsidRDefault="00686C98" w:rsidP="00686C98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32571FAD" w14:textId="7FD85B16" w:rsidR="00686C98" w:rsidRDefault="007A0E5A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A0E5A">
        <w:rPr>
          <w:rFonts w:ascii="Book Antiqua" w:hAnsi="Book Antiqua"/>
          <w:sz w:val="24"/>
          <w:szCs w:val="24"/>
        </w:rPr>
        <w:t>Kan alma sırasında bireysel ve çevresel korunma becerisinin kazanılması</w:t>
      </w:r>
      <w:r w:rsidR="00686C98" w:rsidRPr="008E4AB5">
        <w:rPr>
          <w:rFonts w:ascii="Book Antiqua" w:hAnsi="Book Antiqua"/>
          <w:sz w:val="24"/>
          <w:szCs w:val="24"/>
        </w:rPr>
        <w:t>.</w:t>
      </w:r>
    </w:p>
    <w:p w14:paraId="53670E7B" w14:textId="77777777" w:rsidR="00686C98" w:rsidRPr="00E81347" w:rsidRDefault="00686C98" w:rsidP="00686C9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3A36E55" w14:textId="77777777" w:rsidR="00686C98" w:rsidRPr="00E81347" w:rsidRDefault="00686C98" w:rsidP="00686C9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05E5F905" w14:textId="5BE88BD6" w:rsidR="00686C98" w:rsidRDefault="007A0E5A" w:rsidP="007A0E5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A0E5A">
        <w:rPr>
          <w:rFonts w:ascii="Book Antiqua" w:hAnsi="Book Antiqua"/>
          <w:sz w:val="24"/>
          <w:szCs w:val="24"/>
        </w:rPr>
        <w:t xml:space="preserve">Steril olmayan eldiven, maske, evsel ve </w:t>
      </w:r>
      <w:proofErr w:type="spellStart"/>
      <w:r w:rsidRPr="007A0E5A">
        <w:rPr>
          <w:rFonts w:ascii="Book Antiqua" w:hAnsi="Book Antiqua"/>
          <w:sz w:val="24"/>
          <w:szCs w:val="24"/>
        </w:rPr>
        <w:t>enfekte</w:t>
      </w:r>
      <w:proofErr w:type="spellEnd"/>
      <w:r w:rsidRPr="007A0E5A">
        <w:rPr>
          <w:rFonts w:ascii="Book Antiqua" w:hAnsi="Book Antiqua"/>
          <w:sz w:val="24"/>
          <w:szCs w:val="24"/>
        </w:rPr>
        <w:t xml:space="preserve"> atıklar için cop torbaları, kesici ve delici</w:t>
      </w:r>
      <w:r>
        <w:rPr>
          <w:rFonts w:ascii="Book Antiqua" w:hAnsi="Book Antiqua"/>
          <w:sz w:val="24"/>
          <w:szCs w:val="24"/>
        </w:rPr>
        <w:t xml:space="preserve"> </w:t>
      </w:r>
      <w:r w:rsidRPr="007A0E5A">
        <w:rPr>
          <w:rFonts w:ascii="Book Antiqua" w:hAnsi="Book Antiqua"/>
          <w:sz w:val="24"/>
          <w:szCs w:val="24"/>
        </w:rPr>
        <w:t xml:space="preserve">aletler için atık kutusu, antiseptik </w:t>
      </w:r>
      <w:proofErr w:type="spellStart"/>
      <w:r w:rsidRPr="007A0E5A">
        <w:rPr>
          <w:rFonts w:ascii="Book Antiqua" w:hAnsi="Book Antiqua"/>
          <w:sz w:val="24"/>
          <w:szCs w:val="24"/>
        </w:rPr>
        <w:t>solusyon</w:t>
      </w:r>
      <w:proofErr w:type="spellEnd"/>
      <w:r w:rsidRPr="007A0E5A">
        <w:rPr>
          <w:rFonts w:ascii="Book Antiqua" w:hAnsi="Book Antiqua"/>
          <w:sz w:val="24"/>
          <w:szCs w:val="24"/>
        </w:rPr>
        <w:t>, akan su</w:t>
      </w:r>
      <w:r>
        <w:rPr>
          <w:rFonts w:ascii="Book Antiqua" w:hAnsi="Book Antiqua"/>
          <w:sz w:val="24"/>
          <w:szCs w:val="24"/>
        </w:rPr>
        <w:t>.</w:t>
      </w:r>
    </w:p>
    <w:p w14:paraId="03496AF6" w14:textId="32991E29" w:rsidR="00247A1A" w:rsidRDefault="00247A1A" w:rsidP="007A0E5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5FEB91B" w14:textId="77777777" w:rsidR="00247A1A" w:rsidRDefault="00247A1A" w:rsidP="00247A1A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68100D15" w14:textId="3ACE2979" w:rsidR="00247A1A" w:rsidRDefault="00247A1A" w:rsidP="00247A1A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Tıbbi Biyokimya </w:t>
      </w:r>
      <w:r>
        <w:rPr>
          <w:rFonts w:ascii="Book Antiqua" w:hAnsi="Book Antiqua"/>
          <w:sz w:val="24"/>
          <w:szCs w:val="24"/>
        </w:rPr>
        <w:t>Anabilim Dalı</w:t>
      </w:r>
    </w:p>
    <w:p w14:paraId="067A5DE1" w14:textId="77777777" w:rsidR="007A0E5A" w:rsidRPr="00E81347" w:rsidRDefault="007A0E5A" w:rsidP="007A0E5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6C98" w:rsidRPr="00E81347" w14:paraId="6AB1AE0A" w14:textId="77777777" w:rsidTr="00474081">
        <w:tc>
          <w:tcPr>
            <w:tcW w:w="9493" w:type="dxa"/>
          </w:tcPr>
          <w:p w14:paraId="628EDF00" w14:textId="14264479" w:rsidR="00686C98" w:rsidRPr="00E81347" w:rsidRDefault="00247A1A" w:rsidP="004740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686C98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1E0DE6F5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16620452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494C83EC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176DCF2D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3D6E946B" w14:textId="77777777" w:rsidR="00686C98" w:rsidRDefault="00686C98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6409E18" w14:textId="77777777" w:rsidR="00686C98" w:rsidRDefault="00686C98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FD43E59" w14:textId="4E49B9E6" w:rsidR="00686C98" w:rsidRDefault="00686C98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D6D7D40" w14:textId="6C6AF223" w:rsidR="00247A1A" w:rsidRDefault="00247A1A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DD82C83" w14:textId="49308AE9" w:rsidR="00247A1A" w:rsidRDefault="00247A1A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64DE702" w14:textId="55A413D0" w:rsidR="00247A1A" w:rsidRDefault="00247A1A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298F579" w14:textId="77777777" w:rsidR="00247A1A" w:rsidRPr="00E81347" w:rsidRDefault="00247A1A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686C98" w:rsidRPr="00E81347" w14:paraId="3167E542" w14:textId="77777777" w:rsidTr="00474081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7C68A5D5" w14:textId="77777777" w:rsidR="00686C98" w:rsidRPr="00D22212" w:rsidRDefault="00686C98" w:rsidP="004740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5AEE3D9" w14:textId="5833CD3A" w:rsidR="00686C98" w:rsidRPr="00D22212" w:rsidRDefault="00247A1A" w:rsidP="004740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686C98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686C98" w:rsidRPr="00E81347" w14:paraId="03ABDBAC" w14:textId="77777777" w:rsidTr="00474081">
        <w:trPr>
          <w:cantSplit/>
          <w:trHeight w:val="695"/>
        </w:trPr>
        <w:tc>
          <w:tcPr>
            <w:tcW w:w="704" w:type="dxa"/>
          </w:tcPr>
          <w:p w14:paraId="79D2DE41" w14:textId="77777777" w:rsidR="00686C98" w:rsidRPr="00574DB4" w:rsidRDefault="00686C98" w:rsidP="00474081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A5562E" w14:textId="77777777" w:rsidR="00686C98" w:rsidRPr="00980CF4" w:rsidRDefault="00686C98" w:rsidP="00474081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46E7F236" w14:textId="77777777" w:rsidR="00686C98" w:rsidRPr="00ED4CA5" w:rsidRDefault="00686C98" w:rsidP="004740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B43D0BE" w14:textId="77777777" w:rsidR="00686C98" w:rsidRPr="00980CF4" w:rsidRDefault="00686C98" w:rsidP="00474081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686C98" w:rsidRPr="00E81347" w14:paraId="664BFB49" w14:textId="77777777" w:rsidTr="00474081">
        <w:trPr>
          <w:trHeight w:val="435"/>
        </w:trPr>
        <w:tc>
          <w:tcPr>
            <w:tcW w:w="704" w:type="dxa"/>
          </w:tcPr>
          <w:p w14:paraId="7317165F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21FE3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4E3E87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C18C92" w14:textId="77777777" w:rsidR="00686C98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3A9A7A" w14:textId="77777777" w:rsidR="00686C98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450135" w14:textId="77777777" w:rsidR="00686C98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2C5A03" w:rsidRPr="00E81347" w14:paraId="4BF0EF5C" w14:textId="77777777" w:rsidTr="00474081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-8788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BF3FFBB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A6651A" w14:textId="77777777" w:rsidR="002C5A03" w:rsidRPr="00E81347" w:rsidRDefault="002C5A03" w:rsidP="002C5A0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4C816AD0" w14:textId="7F536F71" w:rsidR="002C5A03" w:rsidRPr="002717D2" w:rsidRDefault="002C5A03" w:rsidP="002C5A0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>Kan alma sırasında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9926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EB9BA2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516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BE692C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019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D59638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5A03" w:rsidRPr="00E81347" w14:paraId="437FA7CA" w14:textId="77777777" w:rsidTr="00474081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2566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51B7090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8BA43D7" w14:textId="77777777" w:rsidR="002C5A03" w:rsidRPr="00E81347" w:rsidRDefault="002C5A03" w:rsidP="002C5A0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5CC96EF0" w14:textId="3FC7FE42" w:rsidR="002C5A03" w:rsidRPr="002717D2" w:rsidRDefault="002C5A03" w:rsidP="002C5A0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>Kan alma sırasında, gerektiğinde maske takınız.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5012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B1D33E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0995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01B422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9404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68688C" w14:textId="77777777" w:rsidR="002C5A03" w:rsidRPr="00E81347" w:rsidRDefault="002C5A03" w:rsidP="002C5A0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C98" w:rsidRPr="00E81347" w14:paraId="2E533DB6" w14:textId="77777777" w:rsidTr="00474081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213848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354BD90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4F8F43C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4DBE811B" w14:textId="26F95EBF" w:rsidR="00686C98" w:rsidRPr="002717D2" w:rsidRDefault="00D50F1D" w:rsidP="00D50F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>Kan alma sırasında, evsel atık olarak nitelendirilen büro atığı ambalaj malzemeleri,</w:t>
            </w:r>
            <w:r w:rsidR="002717D2" w:rsidRPr="002717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17D2">
              <w:rPr>
                <w:rFonts w:ascii="Book Antiqua" w:hAnsi="Book Antiqua"/>
                <w:sz w:val="24"/>
                <w:szCs w:val="24"/>
              </w:rPr>
              <w:t>benzeri malzemeleri “evsel atık” torbalarına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270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06BC473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392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5C28DF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4474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98DC96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C98" w:rsidRPr="00E81347" w14:paraId="5BFA0B12" w14:textId="77777777" w:rsidTr="00474081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2893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A733314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07B5670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56AFEE2A" w14:textId="1ECFAB04" w:rsidR="00686C98" w:rsidRPr="002717D2" w:rsidRDefault="00D50F1D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 xml:space="preserve">Biyolojik materyaller ile </w:t>
            </w:r>
            <w:proofErr w:type="spellStart"/>
            <w:r w:rsidRPr="002717D2">
              <w:rPr>
                <w:rFonts w:ascii="Book Antiqua" w:hAnsi="Book Antiqua"/>
                <w:sz w:val="24"/>
                <w:szCs w:val="24"/>
              </w:rPr>
              <w:t>kontamine</w:t>
            </w:r>
            <w:proofErr w:type="spellEnd"/>
            <w:r w:rsidRPr="002717D2">
              <w:rPr>
                <w:rFonts w:ascii="Book Antiqua" w:hAnsi="Book Antiqua"/>
                <w:sz w:val="24"/>
                <w:szCs w:val="24"/>
              </w:rPr>
              <w:t xml:space="preserve"> atıkları “</w:t>
            </w:r>
            <w:proofErr w:type="spellStart"/>
            <w:r w:rsidRPr="002717D2">
              <w:rPr>
                <w:rFonts w:ascii="Book Antiqua" w:hAnsi="Book Antiqua"/>
                <w:sz w:val="24"/>
                <w:szCs w:val="24"/>
              </w:rPr>
              <w:t>enfekte</w:t>
            </w:r>
            <w:proofErr w:type="spellEnd"/>
            <w:r w:rsidRPr="002717D2">
              <w:rPr>
                <w:rFonts w:ascii="Book Antiqua" w:hAnsi="Book Antiqua"/>
                <w:sz w:val="24"/>
                <w:szCs w:val="24"/>
              </w:rPr>
              <w:t xml:space="preserve"> atık” torbalarına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7559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50952E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1512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77C9F8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7781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8C1B24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C98" w:rsidRPr="00E81347" w14:paraId="7231957E" w14:textId="77777777" w:rsidTr="00474081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106268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28786F6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451418A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7C4C317B" w14:textId="5194C14F" w:rsidR="00686C98" w:rsidRPr="002717D2" w:rsidRDefault="00D50F1D" w:rsidP="00D50F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 xml:space="preserve">Kullanılmış iğne, enjektör, bisturi ucu, </w:t>
            </w:r>
            <w:proofErr w:type="spellStart"/>
            <w:r w:rsidRPr="002717D2">
              <w:rPr>
                <w:rFonts w:ascii="Book Antiqua" w:hAnsi="Book Antiqua"/>
                <w:sz w:val="24"/>
                <w:szCs w:val="24"/>
              </w:rPr>
              <w:t>lanset</w:t>
            </w:r>
            <w:proofErr w:type="spellEnd"/>
            <w:r w:rsidRPr="002717D2">
              <w:rPr>
                <w:rFonts w:ascii="Book Antiqua" w:hAnsi="Book Antiqua"/>
                <w:sz w:val="24"/>
                <w:szCs w:val="24"/>
              </w:rPr>
              <w:t xml:space="preserve"> ve diğer kesici-delici aletleri imha</w:t>
            </w:r>
            <w:r w:rsidR="002717D2" w:rsidRPr="002717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17D2">
              <w:rPr>
                <w:rFonts w:ascii="Book Antiqua" w:hAnsi="Book Antiqua"/>
                <w:sz w:val="24"/>
                <w:szCs w:val="24"/>
              </w:rPr>
              <w:t>edilmek üzere delinmeye karşı dirençli sağlam</w:t>
            </w:r>
            <w:r w:rsidR="002717D2" w:rsidRPr="002717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717D2">
              <w:rPr>
                <w:rFonts w:ascii="Book Antiqua" w:hAnsi="Book Antiqua"/>
                <w:sz w:val="24"/>
                <w:szCs w:val="24"/>
              </w:rPr>
              <w:t>“kesici-delici tıbbi atık” kutularına atınız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3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134089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356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9F7D32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266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92AE33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C98" w:rsidRPr="00E81347" w14:paraId="15E00BFC" w14:textId="77777777" w:rsidTr="00474081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19722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41011A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D425E1" w14:textId="77777777" w:rsidR="00686C98" w:rsidRPr="00E81347" w:rsidRDefault="00686C98" w:rsidP="004740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28BDDDB7" w14:textId="192DB73C" w:rsidR="00686C98" w:rsidRPr="002717D2" w:rsidRDefault="00E842CA" w:rsidP="00E842C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17D2">
              <w:rPr>
                <w:rFonts w:ascii="Book Antiqua" w:hAnsi="Book Antiqua"/>
                <w:sz w:val="24"/>
                <w:szCs w:val="24"/>
              </w:rPr>
              <w:t xml:space="preserve">Kan alma işlemi sonunda eldivenlerinizi çıkararak, ellerinizi antiseptik </w:t>
            </w:r>
            <w:r w:rsidR="002717D2" w:rsidRPr="002717D2">
              <w:rPr>
                <w:rFonts w:ascii="Book Antiqua" w:hAnsi="Book Antiqua"/>
                <w:sz w:val="24"/>
                <w:szCs w:val="24"/>
              </w:rPr>
              <w:t xml:space="preserve">solüsyonla </w:t>
            </w:r>
            <w:r w:rsidRPr="002717D2">
              <w:rPr>
                <w:rFonts w:ascii="Book Antiqua" w:hAnsi="Book Antiqua"/>
                <w:sz w:val="24"/>
                <w:szCs w:val="24"/>
              </w:rPr>
              <w:t>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5852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6EF7912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8289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0454DE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7572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38C4BB" w14:textId="77777777" w:rsidR="00686C98" w:rsidRPr="00E81347" w:rsidRDefault="00686C98" w:rsidP="004740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24E97AF" w14:textId="77777777" w:rsidR="00686C98" w:rsidRPr="00E81347" w:rsidRDefault="00686C98" w:rsidP="00686C98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C1E0B08" w14:textId="77777777" w:rsidR="00686C98" w:rsidRDefault="00686C98" w:rsidP="00686C98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8F4AB03" w14:textId="44751466" w:rsidR="00686C98" w:rsidRDefault="00E842CA" w:rsidP="00F23A1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E842CA">
        <w:rPr>
          <w:rFonts w:ascii="Book Antiqua" w:hAnsi="Book Antiqua"/>
          <w:b/>
          <w:bCs/>
          <w:sz w:val="24"/>
          <w:szCs w:val="24"/>
        </w:rPr>
        <w:t xml:space="preserve">Önemli Not: </w:t>
      </w:r>
      <w:r w:rsidRPr="00E842CA">
        <w:rPr>
          <w:rFonts w:ascii="Book Antiqua" w:hAnsi="Book Antiqua"/>
          <w:sz w:val="24"/>
          <w:szCs w:val="24"/>
        </w:rPr>
        <w:t xml:space="preserve">Kan alma ya da </w:t>
      </w:r>
      <w:proofErr w:type="spellStart"/>
      <w:r w:rsidRPr="00E842CA">
        <w:rPr>
          <w:rFonts w:ascii="Book Antiqua" w:hAnsi="Book Antiqua"/>
          <w:sz w:val="24"/>
          <w:szCs w:val="24"/>
        </w:rPr>
        <w:t>invaziv</w:t>
      </w:r>
      <w:proofErr w:type="spellEnd"/>
      <w:r w:rsidRPr="00E842CA">
        <w:rPr>
          <w:rFonts w:ascii="Book Antiqua" w:hAnsi="Book Antiqua"/>
          <w:sz w:val="24"/>
          <w:szCs w:val="24"/>
        </w:rPr>
        <w:t xml:space="preserve"> işlem sırasında yeme-içmeye izin verilmemelidir.</w:t>
      </w:r>
    </w:p>
    <w:p w14:paraId="649D4B91" w14:textId="77777777" w:rsidR="00686C98" w:rsidRDefault="00686C98" w:rsidP="00F23A10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357E0"/>
    <w:rsid w:val="00044029"/>
    <w:rsid w:val="0004760B"/>
    <w:rsid w:val="000604FC"/>
    <w:rsid w:val="00093DCD"/>
    <w:rsid w:val="001519F7"/>
    <w:rsid w:val="00182C1A"/>
    <w:rsid w:val="001B3CE0"/>
    <w:rsid w:val="001E40E0"/>
    <w:rsid w:val="001F2665"/>
    <w:rsid w:val="00217DF6"/>
    <w:rsid w:val="002315E7"/>
    <w:rsid w:val="00247A1A"/>
    <w:rsid w:val="002717D2"/>
    <w:rsid w:val="00290D29"/>
    <w:rsid w:val="002B6957"/>
    <w:rsid w:val="002C5A03"/>
    <w:rsid w:val="00325C00"/>
    <w:rsid w:val="00382477"/>
    <w:rsid w:val="00412179"/>
    <w:rsid w:val="004B3800"/>
    <w:rsid w:val="00506764"/>
    <w:rsid w:val="00542193"/>
    <w:rsid w:val="00574DB4"/>
    <w:rsid w:val="00586352"/>
    <w:rsid w:val="00641DEC"/>
    <w:rsid w:val="00644B20"/>
    <w:rsid w:val="00686C98"/>
    <w:rsid w:val="00691972"/>
    <w:rsid w:val="006A236D"/>
    <w:rsid w:val="006D0520"/>
    <w:rsid w:val="00712250"/>
    <w:rsid w:val="0073189B"/>
    <w:rsid w:val="00743064"/>
    <w:rsid w:val="007A0E5A"/>
    <w:rsid w:val="007B5BF6"/>
    <w:rsid w:val="007D5F73"/>
    <w:rsid w:val="007F13DD"/>
    <w:rsid w:val="008E4AB5"/>
    <w:rsid w:val="00901502"/>
    <w:rsid w:val="00957FCA"/>
    <w:rsid w:val="009757A0"/>
    <w:rsid w:val="00980CF4"/>
    <w:rsid w:val="009F7174"/>
    <w:rsid w:val="00A000AE"/>
    <w:rsid w:val="00A13E8D"/>
    <w:rsid w:val="00A72FB5"/>
    <w:rsid w:val="00A74DFD"/>
    <w:rsid w:val="00AD1229"/>
    <w:rsid w:val="00B80364"/>
    <w:rsid w:val="00B8721E"/>
    <w:rsid w:val="00BB6A75"/>
    <w:rsid w:val="00BC374B"/>
    <w:rsid w:val="00BC4178"/>
    <w:rsid w:val="00BE32DB"/>
    <w:rsid w:val="00C0571F"/>
    <w:rsid w:val="00C0678C"/>
    <w:rsid w:val="00C17AEC"/>
    <w:rsid w:val="00C320EC"/>
    <w:rsid w:val="00C56C3A"/>
    <w:rsid w:val="00CA7927"/>
    <w:rsid w:val="00CB1583"/>
    <w:rsid w:val="00CB617E"/>
    <w:rsid w:val="00D22212"/>
    <w:rsid w:val="00D50F1D"/>
    <w:rsid w:val="00D604C4"/>
    <w:rsid w:val="00DC7D8F"/>
    <w:rsid w:val="00DE30CE"/>
    <w:rsid w:val="00E81347"/>
    <w:rsid w:val="00E842CA"/>
    <w:rsid w:val="00ED4CA5"/>
    <w:rsid w:val="00EF558C"/>
    <w:rsid w:val="00F02259"/>
    <w:rsid w:val="00F12A24"/>
    <w:rsid w:val="00F23A10"/>
    <w:rsid w:val="00F82149"/>
    <w:rsid w:val="00F91B6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81</cp:revision>
  <dcterms:created xsi:type="dcterms:W3CDTF">2021-04-29T19:11:00Z</dcterms:created>
  <dcterms:modified xsi:type="dcterms:W3CDTF">2021-05-01T18:09:00Z</dcterms:modified>
</cp:coreProperties>
</file>